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280" w:rsidRPr="00787D70" w:rsidRDefault="00787D70">
      <w:pPr>
        <w:jc w:val="center"/>
        <w:rPr>
          <w:rFonts w:ascii="仿宋_GB2312" w:eastAsia="仿宋_GB2312"/>
          <w:b/>
          <w:sz w:val="32"/>
          <w:szCs w:val="32"/>
        </w:rPr>
      </w:pPr>
      <w:r w:rsidRPr="00787D70">
        <w:rPr>
          <w:rFonts w:ascii="仿宋_GB2312" w:eastAsia="仿宋_GB2312" w:hint="eastAsia"/>
          <w:b/>
          <w:sz w:val="32"/>
          <w:szCs w:val="32"/>
        </w:rPr>
        <w:t>中山大学实验室安全培训</w:t>
      </w:r>
      <w:r w:rsidRPr="00787D70">
        <w:rPr>
          <w:rFonts w:ascii="仿宋_GB2312" w:eastAsia="仿宋_GB2312" w:hint="eastAsia"/>
          <w:b/>
          <w:sz w:val="32"/>
          <w:szCs w:val="32"/>
        </w:rPr>
        <w:t>视频征集赛</w:t>
      </w:r>
      <w:r w:rsidRPr="00787D70">
        <w:rPr>
          <w:rFonts w:ascii="仿宋_GB2312" w:eastAsia="仿宋_GB2312" w:hint="eastAsia"/>
          <w:b/>
          <w:sz w:val="32"/>
          <w:szCs w:val="32"/>
        </w:rPr>
        <w:t>报名表</w:t>
      </w:r>
    </w:p>
    <w:tbl>
      <w:tblPr>
        <w:tblStyle w:val="a3"/>
        <w:tblpPr w:leftFromText="180" w:rightFromText="180" w:vertAnchor="text" w:tblpX="85" w:tblpY="309"/>
        <w:tblOverlap w:val="never"/>
        <w:tblW w:w="9780" w:type="dxa"/>
        <w:tblLayout w:type="fixed"/>
        <w:tblLook w:val="04A0" w:firstRow="1" w:lastRow="0" w:firstColumn="1" w:lastColumn="0" w:noHBand="0" w:noVBand="1"/>
      </w:tblPr>
      <w:tblGrid>
        <w:gridCol w:w="1560"/>
        <w:gridCol w:w="2295"/>
        <w:gridCol w:w="2207"/>
        <w:gridCol w:w="3718"/>
      </w:tblGrid>
      <w:tr w:rsidR="00535280" w:rsidTr="00787D70">
        <w:trPr>
          <w:trHeight w:val="405"/>
        </w:trPr>
        <w:tc>
          <w:tcPr>
            <w:tcW w:w="1560" w:type="dxa"/>
            <w:vAlign w:val="center"/>
          </w:tcPr>
          <w:p w:rsidR="00535280" w:rsidRDefault="00787D70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联系人</w:t>
            </w:r>
          </w:p>
        </w:tc>
        <w:tc>
          <w:tcPr>
            <w:tcW w:w="2295" w:type="dxa"/>
            <w:vAlign w:val="center"/>
          </w:tcPr>
          <w:p w:rsidR="00535280" w:rsidRDefault="00535280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07" w:type="dxa"/>
            <w:vAlign w:val="center"/>
          </w:tcPr>
          <w:p w:rsidR="00535280" w:rsidRDefault="00787D70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学院</w:t>
            </w:r>
          </w:p>
        </w:tc>
        <w:tc>
          <w:tcPr>
            <w:tcW w:w="3718" w:type="dxa"/>
          </w:tcPr>
          <w:p w:rsidR="00535280" w:rsidRDefault="00535280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535280" w:rsidTr="00787D70">
        <w:trPr>
          <w:trHeight w:val="405"/>
        </w:trPr>
        <w:tc>
          <w:tcPr>
            <w:tcW w:w="1560" w:type="dxa"/>
            <w:vAlign w:val="center"/>
          </w:tcPr>
          <w:p w:rsidR="00535280" w:rsidRDefault="00787D70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手机</w:t>
            </w:r>
          </w:p>
        </w:tc>
        <w:tc>
          <w:tcPr>
            <w:tcW w:w="2295" w:type="dxa"/>
            <w:vAlign w:val="center"/>
          </w:tcPr>
          <w:p w:rsidR="00535280" w:rsidRDefault="00535280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07" w:type="dxa"/>
            <w:vAlign w:val="center"/>
          </w:tcPr>
          <w:p w:rsidR="00535280" w:rsidRDefault="00787D70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邮箱</w:t>
            </w:r>
          </w:p>
        </w:tc>
        <w:tc>
          <w:tcPr>
            <w:tcW w:w="3718" w:type="dxa"/>
          </w:tcPr>
          <w:p w:rsidR="00535280" w:rsidRDefault="00535280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535280" w:rsidTr="00787D70">
        <w:trPr>
          <w:trHeight w:val="405"/>
        </w:trPr>
        <w:tc>
          <w:tcPr>
            <w:tcW w:w="1560" w:type="dxa"/>
            <w:vAlign w:val="center"/>
          </w:tcPr>
          <w:p w:rsidR="00535280" w:rsidRDefault="00787D70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指导老师</w:t>
            </w:r>
          </w:p>
        </w:tc>
        <w:tc>
          <w:tcPr>
            <w:tcW w:w="2295" w:type="dxa"/>
          </w:tcPr>
          <w:p w:rsidR="00535280" w:rsidRDefault="00535280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07" w:type="dxa"/>
            <w:vAlign w:val="center"/>
          </w:tcPr>
          <w:p w:rsidR="00535280" w:rsidRDefault="00787D70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学院</w:t>
            </w:r>
          </w:p>
        </w:tc>
        <w:tc>
          <w:tcPr>
            <w:tcW w:w="3718" w:type="dxa"/>
          </w:tcPr>
          <w:p w:rsidR="00535280" w:rsidRDefault="00535280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535280">
        <w:trPr>
          <w:trHeight w:val="405"/>
        </w:trPr>
        <w:tc>
          <w:tcPr>
            <w:tcW w:w="9780" w:type="dxa"/>
            <w:gridSpan w:val="4"/>
          </w:tcPr>
          <w:p w:rsidR="00535280" w:rsidRDefault="00787D70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一、作品基本信息</w:t>
            </w:r>
          </w:p>
        </w:tc>
      </w:tr>
      <w:tr w:rsidR="00535280">
        <w:trPr>
          <w:trHeight w:val="405"/>
        </w:trPr>
        <w:tc>
          <w:tcPr>
            <w:tcW w:w="1560" w:type="dxa"/>
          </w:tcPr>
          <w:p w:rsidR="00535280" w:rsidRDefault="00787D70">
            <w:pPr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作品名称</w:t>
            </w:r>
          </w:p>
        </w:tc>
        <w:tc>
          <w:tcPr>
            <w:tcW w:w="8220" w:type="dxa"/>
            <w:gridSpan w:val="3"/>
          </w:tcPr>
          <w:p w:rsidR="00535280" w:rsidRDefault="00535280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535280">
        <w:trPr>
          <w:trHeight w:val="2949"/>
        </w:trPr>
        <w:tc>
          <w:tcPr>
            <w:tcW w:w="1560" w:type="dxa"/>
            <w:vAlign w:val="center"/>
          </w:tcPr>
          <w:p w:rsidR="00535280" w:rsidRDefault="00787D70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作品简介</w:t>
            </w:r>
          </w:p>
        </w:tc>
        <w:tc>
          <w:tcPr>
            <w:tcW w:w="8220" w:type="dxa"/>
            <w:gridSpan w:val="3"/>
          </w:tcPr>
          <w:p w:rsidR="00535280" w:rsidRDefault="00535280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535280" w:rsidRDefault="00535280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535280" w:rsidRDefault="00535280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535280" w:rsidRDefault="00535280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535280" w:rsidRDefault="00535280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535280" w:rsidRDefault="00535280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535280" w:rsidRDefault="00535280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535280" w:rsidRDefault="00535280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535280">
        <w:trPr>
          <w:trHeight w:val="405"/>
        </w:trPr>
        <w:tc>
          <w:tcPr>
            <w:tcW w:w="9780" w:type="dxa"/>
            <w:gridSpan w:val="4"/>
          </w:tcPr>
          <w:p w:rsidR="00535280" w:rsidRDefault="00787D70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二、主创人员</w:t>
            </w:r>
          </w:p>
        </w:tc>
      </w:tr>
      <w:tr w:rsidR="00535280" w:rsidTr="00787D70">
        <w:trPr>
          <w:trHeight w:val="405"/>
        </w:trPr>
        <w:tc>
          <w:tcPr>
            <w:tcW w:w="1560" w:type="dxa"/>
            <w:vAlign w:val="center"/>
          </w:tcPr>
          <w:p w:rsidR="00535280" w:rsidRDefault="00787D70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2295" w:type="dxa"/>
            <w:vAlign w:val="center"/>
          </w:tcPr>
          <w:p w:rsidR="00535280" w:rsidRDefault="00787D70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学院</w:t>
            </w:r>
          </w:p>
        </w:tc>
        <w:tc>
          <w:tcPr>
            <w:tcW w:w="2207" w:type="dxa"/>
            <w:vAlign w:val="center"/>
          </w:tcPr>
          <w:p w:rsidR="00535280" w:rsidRDefault="00787D70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学号/工资号</w:t>
            </w:r>
          </w:p>
        </w:tc>
        <w:tc>
          <w:tcPr>
            <w:tcW w:w="3718" w:type="dxa"/>
            <w:vAlign w:val="center"/>
          </w:tcPr>
          <w:p w:rsidR="00535280" w:rsidRDefault="00787D70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手机</w:t>
            </w:r>
          </w:p>
        </w:tc>
      </w:tr>
      <w:tr w:rsidR="00535280" w:rsidTr="00787D70">
        <w:trPr>
          <w:trHeight w:val="405"/>
        </w:trPr>
        <w:tc>
          <w:tcPr>
            <w:tcW w:w="1560" w:type="dxa"/>
          </w:tcPr>
          <w:p w:rsidR="00535280" w:rsidRDefault="00535280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95" w:type="dxa"/>
          </w:tcPr>
          <w:p w:rsidR="00535280" w:rsidRDefault="00535280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07" w:type="dxa"/>
          </w:tcPr>
          <w:p w:rsidR="00535280" w:rsidRDefault="00535280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3718" w:type="dxa"/>
          </w:tcPr>
          <w:p w:rsidR="00535280" w:rsidRDefault="00535280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535280" w:rsidTr="00787D70">
        <w:trPr>
          <w:trHeight w:val="405"/>
        </w:trPr>
        <w:tc>
          <w:tcPr>
            <w:tcW w:w="1560" w:type="dxa"/>
          </w:tcPr>
          <w:p w:rsidR="00535280" w:rsidRDefault="00535280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95" w:type="dxa"/>
          </w:tcPr>
          <w:p w:rsidR="00535280" w:rsidRDefault="00535280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07" w:type="dxa"/>
          </w:tcPr>
          <w:p w:rsidR="00535280" w:rsidRDefault="00535280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3718" w:type="dxa"/>
          </w:tcPr>
          <w:p w:rsidR="00535280" w:rsidRDefault="00535280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535280" w:rsidTr="00787D70">
        <w:trPr>
          <w:trHeight w:val="405"/>
        </w:trPr>
        <w:tc>
          <w:tcPr>
            <w:tcW w:w="1560" w:type="dxa"/>
          </w:tcPr>
          <w:p w:rsidR="00535280" w:rsidRDefault="00535280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95" w:type="dxa"/>
          </w:tcPr>
          <w:p w:rsidR="00535280" w:rsidRDefault="00535280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07" w:type="dxa"/>
          </w:tcPr>
          <w:p w:rsidR="00535280" w:rsidRDefault="00535280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3718" w:type="dxa"/>
          </w:tcPr>
          <w:p w:rsidR="00535280" w:rsidRDefault="00535280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535280" w:rsidTr="00787D70">
        <w:trPr>
          <w:trHeight w:val="405"/>
        </w:trPr>
        <w:tc>
          <w:tcPr>
            <w:tcW w:w="1560" w:type="dxa"/>
          </w:tcPr>
          <w:p w:rsidR="00535280" w:rsidRDefault="00535280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95" w:type="dxa"/>
          </w:tcPr>
          <w:p w:rsidR="00535280" w:rsidRDefault="00535280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07" w:type="dxa"/>
          </w:tcPr>
          <w:p w:rsidR="00535280" w:rsidRDefault="00535280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3718" w:type="dxa"/>
          </w:tcPr>
          <w:p w:rsidR="00535280" w:rsidRDefault="00535280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787D70" w:rsidTr="00787D70">
        <w:trPr>
          <w:trHeight w:val="405"/>
        </w:trPr>
        <w:tc>
          <w:tcPr>
            <w:tcW w:w="1560" w:type="dxa"/>
          </w:tcPr>
          <w:p w:rsidR="00787D70" w:rsidRDefault="00787D70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95" w:type="dxa"/>
          </w:tcPr>
          <w:p w:rsidR="00787D70" w:rsidRDefault="00787D70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2207" w:type="dxa"/>
          </w:tcPr>
          <w:p w:rsidR="00787D70" w:rsidRDefault="00787D70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3718" w:type="dxa"/>
          </w:tcPr>
          <w:p w:rsidR="00787D70" w:rsidRDefault="00787D70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</w:tc>
      </w:tr>
      <w:tr w:rsidR="00535280">
        <w:trPr>
          <w:trHeight w:val="405"/>
        </w:trPr>
        <w:tc>
          <w:tcPr>
            <w:tcW w:w="9780" w:type="dxa"/>
            <w:gridSpan w:val="4"/>
          </w:tcPr>
          <w:p w:rsidR="00535280" w:rsidRDefault="00787D70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lastRenderedPageBreak/>
              <w:t>三、参赛规则</w:t>
            </w:r>
          </w:p>
        </w:tc>
      </w:tr>
      <w:tr w:rsidR="00535280">
        <w:trPr>
          <w:trHeight w:val="405"/>
        </w:trPr>
        <w:tc>
          <w:tcPr>
            <w:tcW w:w="9780" w:type="dxa"/>
            <w:gridSpan w:val="4"/>
          </w:tcPr>
          <w:p w:rsidR="00535280" w:rsidRDefault="00787D70">
            <w:pPr>
              <w:numPr>
                <w:ilvl w:val="255"/>
                <w:numId w:val="0"/>
              </w:numPr>
              <w:adjustRightInd w:val="0"/>
              <w:snapToGrid w:val="0"/>
              <w:spacing w:line="560" w:lineRule="atLeast"/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1.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作品遵守中华人民共和国有关法律法规及行业规范，符合中华民族文化传统、公共道德价值等要求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,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不包含性别、地域、种族和宗教歧视以及色情、暴力等内容。</w:t>
            </w:r>
          </w:p>
          <w:p w:rsidR="00535280" w:rsidRDefault="00787D70">
            <w:pPr>
              <w:adjustRightInd w:val="0"/>
              <w:snapToGrid w:val="0"/>
              <w:spacing w:line="560" w:lineRule="atLeast"/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2.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作品为本人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/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团队独立创作，不存在抄袭或盗用他人作品的情况，不侵犯任何第三方的知识产权和其他合法权利。</w:t>
            </w:r>
          </w:p>
          <w:p w:rsidR="00535280" w:rsidRDefault="00787D70">
            <w:pPr>
              <w:adjustRightInd w:val="0"/>
              <w:snapToGrid w:val="0"/>
              <w:spacing w:line="560" w:lineRule="atLeast"/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3.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作品不得泄漏单位、实验室及他人秘密。</w:t>
            </w:r>
          </w:p>
          <w:p w:rsidR="00535280" w:rsidRDefault="00787D70">
            <w:pPr>
              <w:adjustRightInd w:val="0"/>
              <w:snapToGrid w:val="0"/>
              <w:spacing w:line="560" w:lineRule="atLeast"/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4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.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主办单位有权利保存参赛作品，并以适当形式无偿用于学校内部实验室安全培训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宣传，建设校园实验室安全文化。</w:t>
            </w:r>
          </w:p>
          <w:p w:rsidR="00535280" w:rsidRDefault="00787D70">
            <w:pPr>
              <w:adjustRightInd w:val="0"/>
              <w:snapToGrid w:val="0"/>
              <w:spacing w:line="560" w:lineRule="atLeast"/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5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.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如视频拍摄过程中，需要利用实验室及实验室内相关器材、仪器设备等，应严格遵守实验室安全相关管理规定，规范做好个人安全防护。</w:t>
            </w:r>
          </w:p>
          <w:p w:rsidR="00535280" w:rsidRDefault="00787D70">
            <w:pPr>
              <w:adjustRightInd w:val="0"/>
              <w:snapToGrid w:val="0"/>
              <w:spacing w:line="560" w:lineRule="atLeast"/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6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.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最终评选决定由主办单位负责解释。</w:t>
            </w:r>
          </w:p>
          <w:p w:rsidR="00535280" w:rsidRDefault="00787D70">
            <w:pPr>
              <w:adjustRightInd w:val="0"/>
              <w:snapToGrid w:val="0"/>
              <w:spacing w:line="560" w:lineRule="atLeast"/>
              <w:ind w:firstLineChars="200"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本人已知悉并同意以上参赛规则，如因违反上述内容而造成的一切后果，由本参赛者承担。</w:t>
            </w:r>
          </w:p>
          <w:p w:rsidR="00535280" w:rsidRDefault="00535280">
            <w:pPr>
              <w:ind w:firstLine="640"/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535280" w:rsidRDefault="00787D70">
            <w:pPr>
              <w:ind w:firstLine="64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主创人员（签名）：</w:t>
            </w:r>
          </w:p>
          <w:p w:rsidR="00535280" w:rsidRDefault="00535280">
            <w:pPr>
              <w:ind w:firstLine="640"/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535280" w:rsidRDefault="00535280">
            <w:pPr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787D70" w:rsidRDefault="00787D70">
            <w:pPr>
              <w:rPr>
                <w:rFonts w:ascii="仿宋_GB2312" w:eastAsia="仿宋_GB2312" w:hint="eastAsia"/>
                <w:bCs/>
                <w:sz w:val="32"/>
                <w:szCs w:val="32"/>
              </w:rPr>
            </w:pPr>
          </w:p>
          <w:p w:rsidR="00535280" w:rsidRDefault="00535280">
            <w:pPr>
              <w:ind w:firstLine="640"/>
              <w:rPr>
                <w:rFonts w:ascii="仿宋_GB2312" w:eastAsia="仿宋_GB2312"/>
                <w:bCs/>
                <w:sz w:val="32"/>
                <w:szCs w:val="32"/>
              </w:rPr>
            </w:pPr>
          </w:p>
          <w:p w:rsidR="00535280" w:rsidRDefault="00787D70">
            <w:pPr>
              <w:ind w:firstLineChars="1900" w:firstLine="6080"/>
              <w:rPr>
                <w:rFonts w:ascii="仿宋_GB2312" w:eastAsia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202</w:t>
            </w:r>
            <w:r>
              <w:rPr>
                <w:rFonts w:ascii="仿宋_GB2312" w:eastAsia="仿宋_GB2312"/>
                <w:bCs/>
                <w:sz w:val="32"/>
                <w:szCs w:val="32"/>
              </w:rPr>
              <w:t>4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32"/>
                <w:szCs w:val="32"/>
              </w:rPr>
              <w:t>日</w:t>
            </w:r>
          </w:p>
          <w:p w:rsidR="00787D70" w:rsidRDefault="00787D70">
            <w:pPr>
              <w:rPr>
                <w:rFonts w:ascii="仿宋_GB2312" w:eastAsia="仿宋_GB2312" w:hint="eastAsia"/>
                <w:bCs/>
                <w:sz w:val="32"/>
                <w:szCs w:val="32"/>
              </w:rPr>
            </w:pPr>
          </w:p>
        </w:tc>
      </w:tr>
    </w:tbl>
    <w:p w:rsidR="00535280" w:rsidRDefault="00535280">
      <w:pPr>
        <w:rPr>
          <w:rFonts w:ascii="仿宋_GB2312" w:eastAsia="仿宋_GB2312"/>
          <w:bCs/>
          <w:sz w:val="24"/>
        </w:rPr>
      </w:pPr>
    </w:p>
    <w:sectPr w:rsidR="0053528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7DC54AF"/>
    <w:rsid w:val="00431E9D"/>
    <w:rsid w:val="00535280"/>
    <w:rsid w:val="00576E9D"/>
    <w:rsid w:val="00787D70"/>
    <w:rsid w:val="17483467"/>
    <w:rsid w:val="26A61658"/>
    <w:rsid w:val="4D9350A9"/>
    <w:rsid w:val="65537E74"/>
    <w:rsid w:val="659F7606"/>
    <w:rsid w:val="73E74A45"/>
    <w:rsid w:val="77DC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7EA6F4"/>
  <w15:docId w15:val="{DAF3ABBB-F387-4E50-939D-5B0A86D7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87D70"/>
    <w:rPr>
      <w:sz w:val="18"/>
      <w:szCs w:val="18"/>
    </w:rPr>
  </w:style>
  <w:style w:type="character" w:customStyle="1" w:styleId="a5">
    <w:name w:val="批注框文本 字符"/>
    <w:basedOn w:val="a0"/>
    <w:link w:val="a4"/>
    <w:rsid w:val="00787D7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420</Characters>
  <Application>Microsoft Office Word</Application>
  <DocSecurity>0</DocSecurity>
  <Lines>3</Lines>
  <Paragraphs>1</Paragraphs>
  <ScaleCrop>false</ScaleCrop>
  <Company>中山大学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设备处</dc:creator>
  <cp:lastModifiedBy>ZhangJie</cp:lastModifiedBy>
  <cp:revision>2</cp:revision>
  <dcterms:created xsi:type="dcterms:W3CDTF">2024-06-26T03:13:00Z</dcterms:created>
  <dcterms:modified xsi:type="dcterms:W3CDTF">2024-06-26T03:13:00Z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B9A127A3767747F9B220C2A7C267C37A</vt:lpwstr>
  </property>
</Properties>
</file>