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70CCB" w14:paraId="56A771F3" w14:textId="43EF67BA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023BA2">
        <w:rPr>
          <w:rFonts w:ascii="黑体" w:eastAsia="黑体" w:hAnsi="黑体" w:hint="eastAsia"/>
          <w:sz w:val="32"/>
          <w:szCs w:val="28"/>
        </w:rPr>
        <w:t>1</w:t>
      </w:r>
    </w:p>
    <w:p w:rsidR="00B70CCB" w14:paraId="70CB5084" w14:textId="77777777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实验室安全一、二、三级单位名单</w:t>
      </w:r>
    </w:p>
    <w:p w:rsidR="00B70CCB" w14:paraId="42DCBE9B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847"/>
        <w:gridCol w:w="2348"/>
      </w:tblGrid>
      <w:tr w14:paraId="1CF29EEF" w14:textId="77777777" w:rsidTr="00504FC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14:paraId="29891474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14:paraId="0AE27F4F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14:paraId="2E3AB305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7199B670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2C801A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DF5354B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30A6A37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4727A31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0F8EDA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8C13EE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89843EC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02330559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6C6924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AE58308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1E0A551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313BC63D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A60D08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F2D3A9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52D9862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03C78A92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D30D57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579549A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AAF57CA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659378D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91BC0A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8B9C62A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9F425C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1CD12DA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7B4FF4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5B22594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E586FF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48CC3631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3591C25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C99A77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DBA228C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448494BC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D47CDC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6ADBB7C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1FE515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EAC3EFB" w14:textId="77777777" w:rsidTr="00504FCE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D4AC77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8D1F70B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9FF354B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205A7F0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0F920F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07362D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5A40FF9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59371458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E086BF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423C5E4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B6B94C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524DF583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114587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491FD81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FB733E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C7032D6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3D073F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EFD883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F60B799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0385001F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75B15C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C60666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945BD88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2C0D44AD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062668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A040488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72ED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78C8E920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41077C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6CF68A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DEEAF5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1F55EFF0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EA4791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6C5788A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0AE072C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260FE87F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EE2929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51DB05A" w14:textId="2E4B0A6E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F0320D9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446167E6" w14:textId="77777777" w:rsidTr="007C1691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:rsidP="007C1691" w14:paraId="4B570470" w14:textId="39036ADE">
            <w:pPr>
              <w:ind w:firstLine="320" w:firstLineChars="100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/>
                <w:sz w:val="32"/>
                <w:szCs w:val="32"/>
              </w:rPr>
              <w:t>19</w:t>
            </w:r>
            <w:r w:rsidRPr="007C1691">
              <w:rPr>
                <w:rFonts w:ascii="仿宋_GB2312" w:eastAsia="仿宋_GB2312" w:hAnsi="宋体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4520E48" w14:textId="25D08EF9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光电材料</w:t>
            </w:r>
            <w:r w:rsidRPr="007C1691">
              <w:rPr>
                <w:rFonts w:ascii="仿宋_GB2312" w:eastAsia="仿宋_GB2312" w:hAnsi="宋体"/>
                <w:sz w:val="32"/>
                <w:szCs w:val="32"/>
              </w:rPr>
              <w:t>与技术</w:t>
            </w: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国家</w:t>
            </w:r>
            <w:r w:rsidRPr="007C1691">
              <w:rPr>
                <w:rFonts w:ascii="仿宋_GB2312" w:eastAsia="仿宋_GB2312" w:hAnsi="宋体"/>
                <w:sz w:val="32"/>
                <w:szCs w:val="32"/>
              </w:rPr>
              <w:t>重点实验室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AFAD8F1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1600ECCA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B6361F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EB1251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CE7DC7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222FA250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C88C01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53E5A31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417053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262639EC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872ABA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23028A6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C9408E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E0A223C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388DF7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4F12FBB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3C0FF2C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346CB02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45D03D2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0C7B7F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8E99004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74392EF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DE6F89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0DBDC81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DA6E8F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9C653C4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668C0C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BB95A7B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0D0EAA4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F32E2E4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8887D4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73A653C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64A65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524E351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3E373E96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868E0B3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1A81159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78237AE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331887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2E4E437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0B7EB8BF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20681439" w14:textId="77777777" w:rsidTr="00504FCE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799EBBD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599918B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B" w:rsidRPr="007C1691" w14:paraId="61554C97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C1691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</w:tbl>
    <w:p w:rsidR="00B70CCB" w14:paraId="53DCA09A" w14:textId="77777777"/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multilevel"/>
    <w:tmpl w:val="2E2E460F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23BA2"/>
    <w:rsid w:val="00056B91"/>
    <w:rsid w:val="00074841"/>
    <w:rsid w:val="0009093B"/>
    <w:rsid w:val="000B4395"/>
    <w:rsid w:val="000C20AA"/>
    <w:rsid w:val="000C46B9"/>
    <w:rsid w:val="000F1A88"/>
    <w:rsid w:val="00103D41"/>
    <w:rsid w:val="0011450C"/>
    <w:rsid w:val="0011694F"/>
    <w:rsid w:val="00171F2B"/>
    <w:rsid w:val="00187815"/>
    <w:rsid w:val="001B3B09"/>
    <w:rsid w:val="0023122D"/>
    <w:rsid w:val="00231ACF"/>
    <w:rsid w:val="00237037"/>
    <w:rsid w:val="00251BBF"/>
    <w:rsid w:val="00252C1A"/>
    <w:rsid w:val="00262D16"/>
    <w:rsid w:val="002636BF"/>
    <w:rsid w:val="00294301"/>
    <w:rsid w:val="002960BB"/>
    <w:rsid w:val="002A2D00"/>
    <w:rsid w:val="002A415E"/>
    <w:rsid w:val="002A50D3"/>
    <w:rsid w:val="002E1933"/>
    <w:rsid w:val="002F7FBF"/>
    <w:rsid w:val="0030127F"/>
    <w:rsid w:val="003347BE"/>
    <w:rsid w:val="00356B86"/>
    <w:rsid w:val="00373E9C"/>
    <w:rsid w:val="00384090"/>
    <w:rsid w:val="00394B0D"/>
    <w:rsid w:val="003C2E40"/>
    <w:rsid w:val="004138A4"/>
    <w:rsid w:val="0043514B"/>
    <w:rsid w:val="00470B39"/>
    <w:rsid w:val="00475062"/>
    <w:rsid w:val="004A05DC"/>
    <w:rsid w:val="004B0813"/>
    <w:rsid w:val="004B5BC6"/>
    <w:rsid w:val="004C32C3"/>
    <w:rsid w:val="004C41F4"/>
    <w:rsid w:val="004C702F"/>
    <w:rsid w:val="004D02B3"/>
    <w:rsid w:val="004E5882"/>
    <w:rsid w:val="00504FCE"/>
    <w:rsid w:val="00534606"/>
    <w:rsid w:val="00536CD4"/>
    <w:rsid w:val="005A1034"/>
    <w:rsid w:val="005A2FD7"/>
    <w:rsid w:val="005A59E9"/>
    <w:rsid w:val="005A7E47"/>
    <w:rsid w:val="005B3B1F"/>
    <w:rsid w:val="005B6E1B"/>
    <w:rsid w:val="005F66BD"/>
    <w:rsid w:val="006042D1"/>
    <w:rsid w:val="00627503"/>
    <w:rsid w:val="00647051"/>
    <w:rsid w:val="00647E2D"/>
    <w:rsid w:val="0065381F"/>
    <w:rsid w:val="0066299F"/>
    <w:rsid w:val="00665874"/>
    <w:rsid w:val="00690E06"/>
    <w:rsid w:val="00694405"/>
    <w:rsid w:val="006B64E0"/>
    <w:rsid w:val="006C4041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C1691"/>
    <w:rsid w:val="007C53A4"/>
    <w:rsid w:val="007E60A8"/>
    <w:rsid w:val="007F71AD"/>
    <w:rsid w:val="008079CE"/>
    <w:rsid w:val="0081760D"/>
    <w:rsid w:val="008200C8"/>
    <w:rsid w:val="00823F60"/>
    <w:rsid w:val="00843A0F"/>
    <w:rsid w:val="00843DA0"/>
    <w:rsid w:val="008721B7"/>
    <w:rsid w:val="008821E5"/>
    <w:rsid w:val="008A1ED8"/>
    <w:rsid w:val="008F44F6"/>
    <w:rsid w:val="00901F87"/>
    <w:rsid w:val="00907B68"/>
    <w:rsid w:val="009209C5"/>
    <w:rsid w:val="00937E1B"/>
    <w:rsid w:val="009476E1"/>
    <w:rsid w:val="00987268"/>
    <w:rsid w:val="0099477F"/>
    <w:rsid w:val="009A2E9B"/>
    <w:rsid w:val="009B4F7E"/>
    <w:rsid w:val="009D7C9E"/>
    <w:rsid w:val="00A07164"/>
    <w:rsid w:val="00A23E7E"/>
    <w:rsid w:val="00A27A6A"/>
    <w:rsid w:val="00A415E7"/>
    <w:rsid w:val="00A548D8"/>
    <w:rsid w:val="00A618BF"/>
    <w:rsid w:val="00A72008"/>
    <w:rsid w:val="00A859E2"/>
    <w:rsid w:val="00AA1D94"/>
    <w:rsid w:val="00AA1F06"/>
    <w:rsid w:val="00AA27C5"/>
    <w:rsid w:val="00AA4685"/>
    <w:rsid w:val="00AA4D08"/>
    <w:rsid w:val="00AB289F"/>
    <w:rsid w:val="00AF0679"/>
    <w:rsid w:val="00B21D4B"/>
    <w:rsid w:val="00B36D9A"/>
    <w:rsid w:val="00B47E08"/>
    <w:rsid w:val="00B57675"/>
    <w:rsid w:val="00B57D16"/>
    <w:rsid w:val="00B63AED"/>
    <w:rsid w:val="00B70CCB"/>
    <w:rsid w:val="00B77BA1"/>
    <w:rsid w:val="00B92673"/>
    <w:rsid w:val="00B9380D"/>
    <w:rsid w:val="00BB2129"/>
    <w:rsid w:val="00BB7AA8"/>
    <w:rsid w:val="00BD04E6"/>
    <w:rsid w:val="00BD49E7"/>
    <w:rsid w:val="00BD7907"/>
    <w:rsid w:val="00BE7E22"/>
    <w:rsid w:val="00C01EE8"/>
    <w:rsid w:val="00C24C0B"/>
    <w:rsid w:val="00C3211B"/>
    <w:rsid w:val="00C432EA"/>
    <w:rsid w:val="00C667EC"/>
    <w:rsid w:val="00C85D11"/>
    <w:rsid w:val="00CD38F1"/>
    <w:rsid w:val="00CE0318"/>
    <w:rsid w:val="00CE374E"/>
    <w:rsid w:val="00CF1B9D"/>
    <w:rsid w:val="00D2500D"/>
    <w:rsid w:val="00D71A7C"/>
    <w:rsid w:val="00D73CD4"/>
    <w:rsid w:val="00DB03B5"/>
    <w:rsid w:val="00DB382A"/>
    <w:rsid w:val="00DB41EA"/>
    <w:rsid w:val="00DC1B09"/>
    <w:rsid w:val="00DD5073"/>
    <w:rsid w:val="00DD6918"/>
    <w:rsid w:val="00DF1FD7"/>
    <w:rsid w:val="00E2411C"/>
    <w:rsid w:val="00E374C7"/>
    <w:rsid w:val="00E37B22"/>
    <w:rsid w:val="00E4515B"/>
    <w:rsid w:val="00E94B83"/>
    <w:rsid w:val="00EB1C85"/>
    <w:rsid w:val="00ED3D62"/>
    <w:rsid w:val="00EE43BE"/>
    <w:rsid w:val="00EF18AE"/>
    <w:rsid w:val="00EF645A"/>
    <w:rsid w:val="00F0671A"/>
    <w:rsid w:val="00F21612"/>
    <w:rsid w:val="00F50370"/>
    <w:rsid w:val="00F5377E"/>
    <w:rsid w:val="00F53A37"/>
    <w:rsid w:val="00F66CFB"/>
    <w:rsid w:val="00F7601D"/>
    <w:rsid w:val="00FA0897"/>
    <w:rsid w:val="00FC00D6"/>
    <w:rsid w:val="00FF72F6"/>
    <w:rsid w:val="053D724A"/>
    <w:rsid w:val="06CC2235"/>
    <w:rsid w:val="0F197777"/>
    <w:rsid w:val="13F41341"/>
    <w:rsid w:val="2E8D7CBD"/>
    <w:rsid w:val="33363C47"/>
    <w:rsid w:val="3DA822F9"/>
    <w:rsid w:val="463503DE"/>
    <w:rsid w:val="547E4CCD"/>
    <w:rsid w:val="54C97F8F"/>
    <w:rsid w:val="56B368F8"/>
    <w:rsid w:val="5AB66452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10063B-A276-4A57-BE36-E9DE2EB4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qFormat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qFormat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洁</cp:lastModifiedBy>
  <cp:revision>80</cp:revision>
  <dcterms:created xsi:type="dcterms:W3CDTF">2020-12-11T02:01:00Z</dcterms:created>
  <dcterms:modified xsi:type="dcterms:W3CDTF">2023-06-02T12:33:00Z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A17768B32DD540429CB9D968E8610F53</vt:lpwstr>
  </property>
  <property fmtid="{D5CDD505-2E9C-101B-9397-08002B2CF9AE}" pid="3" name="KSOProductBuildVer">
    <vt:lpwstr>2052-11.1.0.11045</vt:lpwstr>
  </property>
</Properties>
</file>